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Сценарий шоу «Человек и профессия»</w:t>
      </w:r>
    </w:p>
    <w:p w:rsidR="00F56455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Звучат фанфары, призывая к началу вечера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1).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F31830" w:rsidRPr="00E46D2C" w:rsidRDefault="00F56455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Исполняется песня про профессии</w:t>
      </w:r>
      <w:r w:rsidR="00F31830"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2)</w:t>
      </w:r>
      <w:r w:rsidR="00F31830"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Выходят юноша и девушка. Она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 с портфелем, он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 с книгой в руке.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 Смотри! Вот еще одна рекламная тумба! И объявлений море!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Она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3).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 Ну и что? Всё то же самое! 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(Читает объявления).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«Ищу репетитора по математике», «Опытный психолог поможет разрешить все ваши проблемы, «Секретарь с опытом работы»… Везде одно и то же.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 Будущую профессию не на рекламной тумбе надо искать, а сердцем ее чувствовать, стремиться к ней, представлять себя в ее роли. Вот ты, например, кем хочешь быть?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Она.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Я? Ну…Может быть, модным дизайнером или моделью.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А почему ты выбрала эти профессии?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Она.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Престижно, модно. Приходишь куда-нибудь, подаешь визитку, а в ней написано: «Известный дизайнер </w:t>
      </w:r>
      <w:proofErr w:type="spellStart"/>
      <w:r w:rsidR="00866BA3">
        <w:rPr>
          <w:rFonts w:ascii="Times New Roman" w:eastAsia="Times New Roman" w:hAnsi="Times New Roman" w:cs="Times New Roman"/>
          <w:sz w:val="28"/>
          <w:szCs w:val="28"/>
        </w:rPr>
        <w:t>Руфина</w:t>
      </w:r>
      <w:proofErr w:type="spellEnd"/>
      <w:r w:rsidRPr="00E46D2C">
        <w:rPr>
          <w:rFonts w:ascii="Times New Roman" w:eastAsia="Times New Roman" w:hAnsi="Times New Roman" w:cs="Times New Roman"/>
          <w:sz w:val="28"/>
          <w:szCs w:val="28"/>
        </w:rPr>
        <w:t>».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 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(передразнивает)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. Известный дизайнер </w:t>
      </w:r>
      <w:proofErr w:type="spellStart"/>
      <w:r w:rsidR="00866BA3">
        <w:rPr>
          <w:rFonts w:ascii="Times New Roman" w:eastAsia="Times New Roman" w:hAnsi="Times New Roman" w:cs="Times New Roman"/>
          <w:sz w:val="28"/>
          <w:szCs w:val="28"/>
        </w:rPr>
        <w:t>Руфина</w:t>
      </w:r>
      <w:proofErr w:type="spellEnd"/>
      <w:r w:rsidRPr="00E46D2C">
        <w:rPr>
          <w:rFonts w:ascii="Times New Roman" w:eastAsia="Times New Roman" w:hAnsi="Times New Roman" w:cs="Times New Roman"/>
          <w:sz w:val="28"/>
          <w:szCs w:val="28"/>
        </w:rPr>
        <w:t>. А я мечтаю стать программистом. Но не потому, что модно или денежно, а потому что хочу быть профессионалом в этой области.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Она.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 Ты это серьезно?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 Вполне. И тебе советую выбирать профессию так, чтобы она тебе была интересна. Ведь будущее – за профессионалом, любящим свое дело!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Она.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 Но как выбрать профессию по душе?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Он.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 Слушай, а сейчас начинается 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>мероприятие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о профессиях. Пойдём, посмотрим!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Парень и девушка уходят. Дальнейшее действие разворачивается на сцене, оформленной под телевизионную студию. Звучат позывные к началу передачи.</w:t>
      </w:r>
    </w:p>
    <w:p w:rsidR="00866BA3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4).</w:t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Добрый 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, уважаемые зрители. 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 xml:space="preserve">Мы начинаем наше шоу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«Человек и профессия» и 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 xml:space="preserve">перед вами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ее ведущие: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866BA3">
        <w:rPr>
          <w:rFonts w:ascii="Times New Roman" w:eastAsia="Times New Roman" w:hAnsi="Times New Roman" w:cs="Times New Roman"/>
          <w:sz w:val="28"/>
          <w:szCs w:val="28"/>
        </w:rPr>
        <w:t>Рузиля</w:t>
      </w:r>
      <w:proofErr w:type="spellEnd"/>
    </w:p>
    <w:p w:rsidR="00866BA3" w:rsidRDefault="00866BA3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Эльвина</w:t>
      </w:r>
      <w:proofErr w:type="spellEnd"/>
    </w:p>
    <w:p w:rsidR="00866BA3" w:rsidRDefault="00866BA3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Эндже</w:t>
      </w:r>
      <w:proofErr w:type="spellEnd"/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У нас 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>сегодня</w:t>
      </w:r>
      <w:r w:rsidR="002A60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 xml:space="preserve">присутствуют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гости, с которыми мы познакомим Вас по ходу нашего шоу.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 xml:space="preserve">Ключевыми для нашей </w:t>
      </w:r>
      <w:r w:rsidR="004A4D45" w:rsidRPr="00E46D2C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станут слова «Истинное сокровище для людей – найти себя в труде».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ведущий.</w:t>
      </w:r>
    </w:p>
    <w:p w:rsidR="00F31830" w:rsidRPr="00E46D2C" w:rsidRDefault="00F31830" w:rsidP="00F31830">
      <w:pPr>
        <w:shd w:val="clear" w:color="auto" w:fill="FFFFFF"/>
        <w:spacing w:after="140" w:line="28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За пеленой житейских наслоений.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За суетой мелькающих минут,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sz w:val="28"/>
          <w:szCs w:val="28"/>
        </w:rPr>
        <w:lastRenderedPageBreak/>
        <w:t>За сменою всех наших настроений</w:t>
      </w:r>
      <w:proofErr w:type="gramStart"/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Е</w:t>
      </w:r>
      <w:proofErr w:type="gramEnd"/>
      <w:r w:rsidRPr="00E46D2C">
        <w:rPr>
          <w:rFonts w:ascii="Times New Roman" w:eastAsia="Times New Roman" w:hAnsi="Times New Roman" w:cs="Times New Roman"/>
          <w:sz w:val="28"/>
          <w:szCs w:val="28"/>
        </w:rPr>
        <w:t>сть главное на свете – это труд.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Третий ведущий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5).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В мире насчитывается около 40 тыс. разных профессий. По статистике ежедневно 25 млн. человек меняют свое место работы. 12 % из них возвращаются обратно…. Почему же это происходит?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В жизни каждого из нас бывают моменты, когда приходится делать выбор. Выбор, от которого в дальнейшем зависит наша судьба! Какой она будет? Как важно не ошибиться и найти свою, только свою дорогу в профессии. Как выбрать? Успешно ли сложится профессиональная карьера? Вопросов тысячи! Ответ должен быть только один! У каждого из нас свой путь!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ведущий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6).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Давайте вместе попробуем заглянуть в этот удивительный мир профессий! Что мы имеем в виду, когда произносим слово “профессия”?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Профессия – понятие многозначное: это –</w:t>
      </w:r>
    </w:p>
    <w:p w:rsidR="00F31830" w:rsidRPr="00E46D2C" w:rsidRDefault="00F31830" w:rsidP="00F318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общность людей, занятых данным видом труда;</w:t>
      </w:r>
    </w:p>
    <w:p w:rsidR="00F31830" w:rsidRPr="00E46D2C" w:rsidRDefault="00F31830" w:rsidP="00F318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область приложения физических и духовных сил человека, дающая ему возможность существования и развития, и необходимая для общества.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Третий ведущий.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Если посмотреть в словарь, слово “профессия” означает “говорить публично”. По американским меркам понятие “профессия” предполагает отличное качество выполнения работы, высокий уровень мастерства и квалификации.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7).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Сегодня мы поговорим о том, какие же профессии необходимы нашему обществу? Как устроит</w:t>
      </w:r>
      <w:r w:rsidR="0054354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ся на работу? Как разговаривать по телефону с работодателем? На эти и другие вопросы,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 xml:space="preserve"> Вы получите ответы в нашем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шоу «Человек и профессия».</w:t>
      </w:r>
    </w:p>
    <w:p w:rsidR="00141DFF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ведущий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8). 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 xml:space="preserve">Итак,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наша первая рубрика </w:t>
      </w:r>
      <w:r w:rsidRPr="00E46D2C">
        <w:rPr>
          <w:rFonts w:ascii="Times New Roman" w:eastAsia="Times New Roman" w:hAnsi="Times New Roman" w:cs="Times New Roman"/>
          <w:b/>
          <w:sz w:val="28"/>
          <w:szCs w:val="28"/>
        </w:rPr>
        <w:t xml:space="preserve">«Горячая десятка в мире профессий»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и репортаж специального корреспондента </w:t>
      </w:r>
      <w:proofErr w:type="spellStart"/>
      <w:r w:rsidR="00141DF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A6002">
        <w:rPr>
          <w:rFonts w:ascii="Times New Roman" w:eastAsia="Times New Roman" w:hAnsi="Times New Roman" w:cs="Times New Roman"/>
          <w:sz w:val="28"/>
          <w:szCs w:val="28"/>
        </w:rPr>
        <w:t>лия</w:t>
      </w:r>
      <w:proofErr w:type="spellEnd"/>
      <w:r w:rsidR="00141D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Специальный корреспондент.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Здравствуйте. 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провела опрос среди старшеклассников </w:t>
      </w:r>
      <w:proofErr w:type="spellStart"/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>Терсинской</w:t>
      </w:r>
      <w:proofErr w:type="spellEnd"/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 xml:space="preserve"> школы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. Им предлагалось ответить на два вопроса:</w:t>
      </w:r>
    </w:p>
    <w:p w:rsidR="00F31830" w:rsidRPr="00E46D2C" w:rsidRDefault="00F31830" w:rsidP="00F318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О какой профессии вы мечтаете?</w:t>
      </w:r>
    </w:p>
    <w:p w:rsidR="00F31830" w:rsidRPr="00E46D2C" w:rsidRDefault="00F31830" w:rsidP="00F318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Какие профессии вы считаете наиболее востребованными в наши дни?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Ознакомьтесь, пожалуйста, с результатами опроса 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слайд 9).</w:t>
      </w:r>
    </w:p>
    <w:p w:rsidR="00F31830" w:rsidRPr="00141DFF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41DF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На экране высвечиваются результаты анкетирования.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Старшеклассники </w:t>
      </w:r>
      <w:proofErr w:type="spellStart"/>
      <w:r w:rsidR="00141DFF">
        <w:rPr>
          <w:rFonts w:ascii="Times New Roman" w:eastAsia="Times New Roman" w:hAnsi="Times New Roman" w:cs="Times New Roman"/>
          <w:sz w:val="28"/>
          <w:szCs w:val="28"/>
        </w:rPr>
        <w:t>Терсинской</w:t>
      </w:r>
      <w:proofErr w:type="spellEnd"/>
      <w:r w:rsidR="002A60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школы отдают предпочтение следующим профессиям: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Наиболее востребованными они считают профессии: ______________________________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Итак, вы выразили свое мнение по данной проблеме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10)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. Посмотрим, что предлагает статистика.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5"/>
        <w:gridCol w:w="4816"/>
        <w:gridCol w:w="2095"/>
      </w:tblGrid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Профессия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 запросов</w:t>
            </w:r>
            <w:r w:rsidRPr="00E46D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в месяц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IT-</w:t>
            </w: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Юрист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Водитель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1600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Биотехнолог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Программист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Аудитор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4A4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Менеджер по </w:t>
            </w:r>
            <w:r w:rsidR="004A4D45"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 в производственной компании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Повар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F31830" w:rsidRPr="00E46D2C" w:rsidTr="00F3183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4A4D45" w:rsidP="00F3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Менеджер по персоналу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1830" w:rsidRPr="00E46D2C" w:rsidRDefault="00F31830" w:rsidP="00F3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D2C">
              <w:rPr>
                <w:rFonts w:ascii="Times New Roman" w:eastAsia="Times New Roman" w:hAnsi="Times New Roman" w:cs="Times New Roman"/>
                <w:sz w:val="28"/>
                <w:szCs w:val="28"/>
              </w:rPr>
              <w:t>700</w:t>
            </w:r>
          </w:p>
        </w:tc>
      </w:tr>
    </w:tbl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На экране Вы видите, какие профессии на российской ярмарке труда пользуются сегодня самым большим спросом.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11).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Востребованность профессий зависит и от времени года: в декабре – январе, перед составлением квартальных отчетов, всем срочно нужны бухгалтеры, накануне лета требуется персонал для ресторанов и зон отдыха, а в августе, после отпусков, – секретари и менеджеры.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Третий ведущий.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Надо помнить, что востребованность тех или иных специалистов в российских условиях – вещь, меняющаяся приблизительно каждые 5 лет. Когда-то остро не хватало экономистов, бухгалтеров, юристов, и все стремились получить эти специальности, и, как результат, наступило их перепроизводство. Сейчас нужны </w:t>
      </w:r>
      <w:proofErr w:type="spellStart"/>
      <w:r w:rsidRPr="00E46D2C">
        <w:rPr>
          <w:rFonts w:ascii="Times New Roman" w:eastAsia="Times New Roman" w:hAnsi="Times New Roman" w:cs="Times New Roman"/>
          <w:sz w:val="28"/>
          <w:szCs w:val="28"/>
        </w:rPr>
        <w:t>радиоэлектронщики</w:t>
      </w:r>
      <w:proofErr w:type="spellEnd"/>
      <w:r w:rsidRPr="00E46D2C">
        <w:rPr>
          <w:rFonts w:ascii="Times New Roman" w:eastAsia="Times New Roman" w:hAnsi="Times New Roman" w:cs="Times New Roman"/>
          <w:sz w:val="28"/>
          <w:szCs w:val="28"/>
        </w:rPr>
        <w:t>, строители, инженеры-технологи, рабочие разных специальностей, а значит, через какое-то время их станет больше, чем нужно.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ведущий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12).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На экране </w:t>
      </w:r>
      <w:r w:rsidRPr="00E46D2C">
        <w:rPr>
          <w:rFonts w:ascii="Times New Roman" w:eastAsia="Times New Roman" w:hAnsi="Times New Roman" w:cs="Times New Roman"/>
          <w:b/>
          <w:sz w:val="28"/>
          <w:szCs w:val="28"/>
        </w:rPr>
        <w:t>«Новости с рынка труда»:</w:t>
      </w:r>
    </w:p>
    <w:p w:rsidR="00F31830" w:rsidRPr="00E46D2C" w:rsidRDefault="00F31830" w:rsidP="00F318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получая диплом, половина молодых специалистов пополняет армию безработных;</w:t>
      </w:r>
    </w:p>
    <w:p w:rsidR="00F31830" w:rsidRPr="00E46D2C" w:rsidRDefault="00F31830" w:rsidP="00F318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по данным ООН только 39% молодых людей от 15 до 24 лет </w:t>
      </w:r>
      <w:proofErr w:type="gramStart"/>
      <w:r w:rsidRPr="00E46D2C">
        <w:rPr>
          <w:rFonts w:ascii="Times New Roman" w:eastAsia="Times New Roman" w:hAnsi="Times New Roman" w:cs="Times New Roman"/>
          <w:sz w:val="28"/>
          <w:szCs w:val="28"/>
        </w:rPr>
        <w:t>обеспечены</w:t>
      </w:r>
      <w:proofErr w:type="gramEnd"/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работой.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sz w:val="28"/>
          <w:szCs w:val="28"/>
        </w:rPr>
        <w:t>Третий ведущий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. С одной стороны – острая нехватка специалистов, а с другой – безработица? Оказывается, всему виной ошибки при выборе профессии. Ведь многие, выбирая профессию, гонятся за престижностью, модой, деньгами.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lastRenderedPageBreak/>
        <w:t>По результатам опроса жителей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 xml:space="preserve"> села </w:t>
      </w:r>
      <w:proofErr w:type="spellStart"/>
      <w:r w:rsidR="00141DFF">
        <w:rPr>
          <w:rFonts w:ascii="Times New Roman" w:eastAsia="Times New Roman" w:hAnsi="Times New Roman" w:cs="Times New Roman"/>
          <w:sz w:val="28"/>
          <w:szCs w:val="28"/>
        </w:rPr>
        <w:t>Терси</w:t>
      </w:r>
      <w:proofErr w:type="spellEnd"/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профессию выбирают либо, пробуя себя в разных сферах деятельности, пока не найдется та профессия, которая будет приносить не только средства к существованию, но и удовлетворение от работы, либо, ориентируясь на профессии своих родителей, дедов и прадедов, либо, основываясь на своих интересах, склонностях, увлечениях.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13).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В рубрике </w:t>
      </w:r>
      <w:r w:rsidRPr="00E46D2C">
        <w:rPr>
          <w:rFonts w:ascii="Times New Roman" w:eastAsia="Times New Roman" w:hAnsi="Times New Roman" w:cs="Times New Roman"/>
          <w:b/>
          <w:iCs/>
          <w:sz w:val="28"/>
          <w:szCs w:val="28"/>
        </w:rPr>
        <w:t>«Лицо профессии»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 на нашем шоу присутствует замечательный человек, творец прекрасных 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национальных шедевров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, мастер в своём деле, известный кутюрье 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Лиана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. Слово 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Лиане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и е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театру Мод.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Кутюрье.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Добрый </w:t>
      </w:r>
      <w:r w:rsidR="00673876" w:rsidRPr="00E46D2C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, друзья! Вас приветствуют 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Лиана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и мои девочки, манекенщицы. Профессиональные параметры моделей – 90-60-90; возрастной ценз – не моложе 3 и не старше 25 лет; образование – 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средне - специальное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, но можно и высшее; учебное заведение – школа манекенщиц при театре Моды 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Лиана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Наш театр мод специализируется на пропаганде национальной одежды. Поэтому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егодня вы увидите показ 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национальной одежды народов, проживающих в нашем районе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. Дамы и господа! Вашему вниманию предлагается коллекция одежды для </w:t>
      </w:r>
      <w:r w:rsidR="00141DFF">
        <w:rPr>
          <w:rFonts w:ascii="Times New Roman" w:eastAsia="Times New Roman" w:hAnsi="Times New Roman" w:cs="Times New Roman"/>
          <w:sz w:val="28"/>
          <w:szCs w:val="28"/>
        </w:rPr>
        <w:t>истинных патриотов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Спасибо за внимание. Приглашаю всех красавиц к нам в школу!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ведущий.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Как Вам понравился показ? Несомненно, любить свою профессию – это прекрасно, и наш гость наглядно подтвердил этот факт своими работами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14)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 xml:space="preserve">А теперь мы представляем Вам второго участника рубрики </w:t>
      </w:r>
      <w:r w:rsidRPr="00E46D2C">
        <w:rPr>
          <w:rFonts w:ascii="Times New Roman" w:eastAsia="Times New Roman" w:hAnsi="Times New Roman" w:cs="Times New Roman"/>
          <w:b/>
          <w:sz w:val="28"/>
          <w:szCs w:val="28"/>
        </w:rPr>
        <w:t xml:space="preserve">«Лицо профессии»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популярного, любимого всеми поэта-пародиста </w:t>
      </w:r>
      <w:proofErr w:type="spellStart"/>
      <w:r w:rsidRPr="00E46D2C">
        <w:rPr>
          <w:rFonts w:ascii="Times New Roman" w:eastAsia="Times New Roman" w:hAnsi="Times New Roman" w:cs="Times New Roman"/>
          <w:sz w:val="28"/>
          <w:szCs w:val="28"/>
        </w:rPr>
        <w:t>Смешайло</w:t>
      </w:r>
      <w:proofErr w:type="spellEnd"/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Дмитрия Владимировича. Дмитрий Владимирович, а как вы достигли таких высот в своём творчестве?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Поэт-пародист.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Я просто всегда и везде читал свои пародии и стихи друзьям, знакомым и даже почти незнакомым мне людям. Постепенно ко мне привыкли, стали узнавать, так ко мне пришла известность. Всё гениальное – просто! Поэтому и сегодня я не буду изменять своим принципам и прочту пародию на 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>Лиану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(пародия на кутюрье, см. </w:t>
      </w:r>
      <w:hyperlink r:id="rId6" w:history="1">
        <w:r w:rsidRPr="00E46D2C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</w:rPr>
          <w:t>Приложение 2</w:t>
        </w:r>
      </w:hyperlink>
      <w:r w:rsidRPr="00E46D2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Спасибо, Дмитрий Владимирович. А есть ли у вас «в копилке» стихи, посвящённые профессии следующего нашего гостя, выдающегося </w:t>
      </w:r>
      <w:r w:rsidR="00F56455">
        <w:rPr>
          <w:rFonts w:ascii="Times New Roman" w:eastAsia="Times New Roman" w:hAnsi="Times New Roman" w:cs="Times New Roman"/>
          <w:sz w:val="28"/>
          <w:szCs w:val="28"/>
        </w:rPr>
        <w:t>хореографа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 xml:space="preserve"> танцевального коллектива «</w:t>
      </w:r>
      <w:r w:rsidR="00F96AF1">
        <w:rPr>
          <w:rFonts w:ascii="Times New Roman" w:eastAsia="Times New Roman" w:hAnsi="Times New Roman" w:cs="Times New Roman"/>
          <w:sz w:val="28"/>
          <w:szCs w:val="28"/>
        </w:rPr>
        <w:t>Стиляги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  <w:proofErr w:type="spellStart"/>
      <w:r w:rsidR="008401A2">
        <w:rPr>
          <w:rFonts w:ascii="Times New Roman" w:eastAsia="Times New Roman" w:hAnsi="Times New Roman" w:cs="Times New Roman"/>
          <w:sz w:val="28"/>
          <w:szCs w:val="28"/>
        </w:rPr>
        <w:t>Танцевайло</w:t>
      </w:r>
      <w:proofErr w:type="spellEnd"/>
      <w:r w:rsidR="002A60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>Натальи  Львовны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Поэт-пародист.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Конечно-конечно (пародия на </w:t>
      </w:r>
      <w:r w:rsidR="00CC7536">
        <w:rPr>
          <w:rFonts w:ascii="Times New Roman" w:eastAsia="Times New Roman" w:hAnsi="Times New Roman" w:cs="Times New Roman"/>
          <w:sz w:val="28"/>
          <w:szCs w:val="28"/>
        </w:rPr>
        <w:t>хореографа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, см. </w:t>
      </w:r>
      <w:hyperlink r:id="rId7" w:history="1">
        <w:r w:rsidRPr="00E46D2C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</w:rPr>
          <w:t>Приложение 2</w:t>
        </w:r>
      </w:hyperlink>
      <w:r w:rsidRPr="00E46D2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31830" w:rsidRPr="00E46D2C" w:rsidRDefault="00CC7536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Хореограф </w:t>
      </w:r>
      <w:r w:rsidR="00F31830"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15). 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 xml:space="preserve">Спасибо, Дмитрий Владимирович, вы великолепно прорекламировали мою профессию, я лишь немного добавлю. Образование у </w:t>
      </w:r>
      <w:r w:rsidR="00F56455">
        <w:rPr>
          <w:rFonts w:ascii="Times New Roman" w:eastAsia="Times New Roman" w:hAnsi="Times New Roman" w:cs="Times New Roman"/>
          <w:sz w:val="28"/>
          <w:szCs w:val="28"/>
        </w:rPr>
        <w:t xml:space="preserve">хореографа может быть разным: </w:t>
      </w:r>
      <w:r w:rsidR="00F96AF1">
        <w:rPr>
          <w:rFonts w:ascii="Times New Roman" w:eastAsia="Times New Roman" w:hAnsi="Times New Roman" w:cs="Times New Roman"/>
          <w:sz w:val="28"/>
          <w:szCs w:val="28"/>
        </w:rPr>
        <w:t xml:space="preserve"> средн</w:t>
      </w:r>
      <w:proofErr w:type="gramStart"/>
      <w:r w:rsidR="00F96AF1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="008401A2">
        <w:rPr>
          <w:rFonts w:ascii="Times New Roman" w:eastAsia="Times New Roman" w:hAnsi="Times New Roman" w:cs="Times New Roman"/>
          <w:sz w:val="28"/>
          <w:szCs w:val="28"/>
        </w:rPr>
        <w:t xml:space="preserve"> специальным, и 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 xml:space="preserve"> высшим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 xml:space="preserve">озрастной ценз ограничений не имеет, но необходимо умение находить контакт с людьми. Контингент у нас разный. В 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>коллективе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 xml:space="preserve"> занимаются, и модели: 90-60-90, и очень живые, подвижные: 60-60-60, и 60-90-90, но очень пластичные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 xml:space="preserve">, и молодые и 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lastRenderedPageBreak/>
        <w:t>старшее поколение.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 xml:space="preserve"> Параметры не важны, если есть стремление к самосовершенствованию. А результат не заставит себя долго ждать, судите сами </w:t>
      </w:r>
      <w:r w:rsidR="00F31830"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16).</w:t>
      </w:r>
    </w:p>
    <w:p w:rsidR="00F31830" w:rsidRPr="00F96AF1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96AF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Выступление членов</w:t>
      </w:r>
      <w:r w:rsidR="008401A2" w:rsidRPr="00F96AF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 xml:space="preserve"> кружка танцев</w:t>
      </w:r>
      <w:r w:rsidRPr="00F96AF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ведущий.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Да, это было здорово. Спасибо, </w:t>
      </w:r>
      <w:r w:rsidR="00F96AF1">
        <w:rPr>
          <w:rFonts w:ascii="Times New Roman" w:eastAsia="Times New Roman" w:hAnsi="Times New Roman" w:cs="Times New Roman"/>
          <w:sz w:val="28"/>
          <w:szCs w:val="28"/>
        </w:rPr>
        <w:t>мальчики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. Спасибо, 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>Наталья Львовна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. Удивительное зрелище. Научить всех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 xml:space="preserve"> так пластично и чётко танцевать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– это действительно верх мастерства.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И последний гость нашего телешоу, знаток здоровой пищи, искусный повар-кондитер Винегрет Ольга Сергеевна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17)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. Здравствуйте, Ольга Сергеевна. Вам слово.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Повар-кондитер.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Наша профессия вечна: люди ели, едят и есть будут! Наша пища не травит, она доставляет наслаждение.</w:t>
      </w:r>
    </w:p>
    <w:p w:rsidR="00F31830" w:rsidRPr="00E46D2C" w:rsidRDefault="00F31830" w:rsidP="00F31830">
      <w:pPr>
        <w:shd w:val="clear" w:color="auto" w:fill="FFFFFF"/>
        <w:spacing w:after="140" w:line="28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Дайте повару продукты: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Мясо птицы, сухофрукты,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Рис, картофель,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И тогда будет вкусная еда.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Угощайтесь!</w:t>
      </w:r>
    </w:p>
    <w:p w:rsidR="00F31830" w:rsidRPr="008401A2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401A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 xml:space="preserve">В зрительный зал </w:t>
      </w:r>
      <w:r w:rsidR="00F5645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учащаяся</w:t>
      </w:r>
      <w:r w:rsidRPr="008401A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 xml:space="preserve"> на подносах разносят десерт. Звучит музыка.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Поэт-пародист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18).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Профессия повара действительно почётна. Несколько строк на эту тему (пародия на повара, см. </w:t>
      </w:r>
      <w:hyperlink r:id="rId8" w:history="1">
        <w:r w:rsidRPr="00E46D2C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</w:rPr>
          <w:t>Приложение 2</w:t>
        </w:r>
      </w:hyperlink>
      <w:r w:rsidRPr="00E46D2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Давайте поаплодируем Ольге Сергеевне за вкусное угощение, Дмитрию Владимировичу – за душевные стихи, а всем участникам шоу – за интересный рассказ о своих профессиях</w:t>
      </w:r>
      <w:proofErr w:type="gramStart"/>
      <w:r w:rsidRPr="00E46D2C">
        <w:rPr>
          <w:rFonts w:ascii="Times New Roman" w:eastAsia="Times New Roman" w:hAnsi="Times New Roman" w:cs="Times New Roman"/>
          <w:sz w:val="28"/>
          <w:szCs w:val="28"/>
        </w:rPr>
        <w:t> .</w:t>
      </w:r>
      <w:proofErr w:type="gramEnd"/>
    </w:p>
    <w:p w:rsidR="00F31830" w:rsidRPr="00E46D2C" w:rsidRDefault="00F96AF1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96AF1">
        <w:rPr>
          <w:rFonts w:ascii="Times New Roman" w:eastAsia="Times New Roman" w:hAnsi="Times New Roman" w:cs="Times New Roman"/>
          <w:b/>
          <w:sz w:val="28"/>
          <w:szCs w:val="28"/>
        </w:rPr>
        <w:t>Второй ведущий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>Это о них Сергей Михалков сказал: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19).</w:t>
      </w:r>
    </w:p>
    <w:p w:rsidR="00F31830" w:rsidRPr="00E46D2C" w:rsidRDefault="00F31830" w:rsidP="00F31830">
      <w:pPr>
        <w:shd w:val="clear" w:color="auto" w:fill="FFFFFF"/>
        <w:spacing w:after="140" w:line="28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Есть люди золотого склада –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И их всё больше в наши дни.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Не ради славы и оклада</w:t>
      </w:r>
      <w:proofErr w:type="gramStart"/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Г</w:t>
      </w:r>
      <w:proofErr w:type="gramEnd"/>
      <w:r w:rsidRPr="00E46D2C">
        <w:rPr>
          <w:rFonts w:ascii="Times New Roman" w:eastAsia="Times New Roman" w:hAnsi="Times New Roman" w:cs="Times New Roman"/>
          <w:sz w:val="28"/>
          <w:szCs w:val="28"/>
        </w:rPr>
        <w:t>еройски трудятся они!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И не корысть, и не нажива,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Зовут на подвиги людей,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А цель высокого порыва</w:t>
      </w:r>
      <w:proofErr w:type="gramStart"/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вера в торжество идей.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Третий ведущий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(слайд 20).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Пришло время следующей рубрики </w:t>
      </w:r>
      <w:r w:rsidRPr="00E46D2C">
        <w:rPr>
          <w:rFonts w:ascii="Times New Roman" w:eastAsia="Times New Roman" w:hAnsi="Times New Roman" w:cs="Times New Roman"/>
          <w:b/>
          <w:iCs/>
          <w:sz w:val="28"/>
          <w:szCs w:val="28"/>
        </w:rPr>
        <w:t>«Прогноз профессий»</w:t>
      </w:r>
      <w:r w:rsidRPr="00E46D2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которую представляет ведущий специалист центра занятости нашего 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>района Занят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ая Ирина Ивановна.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Специалист центра занятости.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Здравствуйте. По последним данным в России появил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>ись новые профессии, и я, Занят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ая Ирина Ивановна, представляю вам топ-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lastRenderedPageBreak/>
        <w:t>десятку профессий будущего десятилетия (</w:t>
      </w:r>
      <w:r w:rsidR="000945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слайд 20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– 29,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см. </w:t>
      </w:r>
      <w:hyperlink r:id="rId9" w:history="1">
        <w:r w:rsidRPr="00E46D2C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</w:rPr>
          <w:t>Приложение 3</w:t>
        </w:r>
      </w:hyperlink>
      <w:r w:rsidRPr="00E46D2C">
        <w:rPr>
          <w:rFonts w:ascii="Times New Roman" w:eastAsia="Times New Roman" w:hAnsi="Times New Roman" w:cs="Times New Roman"/>
          <w:sz w:val="28"/>
          <w:szCs w:val="28"/>
        </w:rPr>
        <w:t>).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Спасибо за внимание! С вами была Занятная Ирина Ивановна.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</w:t>
      </w:r>
      <w:proofErr w:type="gramStart"/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8401A2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8401A2">
        <w:rPr>
          <w:rFonts w:ascii="Times New Roman" w:eastAsia="Times New Roman" w:hAnsi="Times New Roman" w:cs="Times New Roman"/>
          <w:sz w:val="28"/>
          <w:szCs w:val="28"/>
        </w:rPr>
        <w:t xml:space="preserve"> мы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переходим к рубрике полезных советов </w:t>
      </w:r>
      <w:r w:rsidRPr="00E46D2C">
        <w:rPr>
          <w:rFonts w:ascii="Times New Roman" w:eastAsia="Times New Roman" w:hAnsi="Times New Roman" w:cs="Times New Roman"/>
          <w:b/>
          <w:iCs/>
          <w:sz w:val="28"/>
          <w:szCs w:val="28"/>
        </w:rPr>
        <w:t>«Знаете ли вы?»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="000945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30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)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Сло</w:t>
      </w:r>
      <w:r w:rsidR="008C2B63" w:rsidRPr="00E46D2C">
        <w:rPr>
          <w:rFonts w:ascii="Times New Roman" w:eastAsia="Times New Roman" w:hAnsi="Times New Roman" w:cs="Times New Roman"/>
          <w:sz w:val="28"/>
          <w:szCs w:val="28"/>
        </w:rPr>
        <w:t xml:space="preserve">во специальному корреспонденту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шоу «Человек и профессия» </w:t>
      </w:r>
      <w:r w:rsidR="0009451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A6002">
        <w:rPr>
          <w:rFonts w:ascii="Times New Roman" w:eastAsia="Times New Roman" w:hAnsi="Times New Roman" w:cs="Times New Roman"/>
          <w:sz w:val="28"/>
          <w:szCs w:val="28"/>
        </w:rPr>
        <w:t>лие</w:t>
      </w:r>
      <w:r w:rsidR="000945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Специальный корреспондент.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Секретарь правления Союза адвокатов СССР, советник Правительства Российской Федерации, полномочный представитель правоохранительных органов и спецслу</w:t>
      </w:r>
      <w:proofErr w:type="gramStart"/>
      <w:r w:rsidRPr="00E46D2C">
        <w:rPr>
          <w:rFonts w:ascii="Times New Roman" w:eastAsia="Times New Roman" w:hAnsi="Times New Roman" w:cs="Times New Roman"/>
          <w:sz w:val="28"/>
          <w:szCs w:val="28"/>
        </w:rPr>
        <w:t>жб в пр</w:t>
      </w:r>
      <w:proofErr w:type="gramEnd"/>
      <w:r w:rsidRPr="00E46D2C">
        <w:rPr>
          <w:rFonts w:ascii="Times New Roman" w:eastAsia="Times New Roman" w:hAnsi="Times New Roman" w:cs="Times New Roman"/>
          <w:sz w:val="28"/>
          <w:szCs w:val="28"/>
        </w:rPr>
        <w:t>авительстве, адвокат Гильдии российских адвокатов Дмитрий Якубовский достиг своих фантастических карьерных высот в 37 лет при помощи телефонной трубки.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Отслужив в Советской Армии, он прибыл в Москву, и, купив телефонный справочник, стал методично обзванивать все министерства и ведомства. «Здравствуйте, – говорил он. – Я демобилизовался из рядов Советской Армии. Не найдется ли у вас места технического работника?»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Ну, кто откажет солдату? Место нашлось в Прокуратуре Советского Союза. Затем, подыскивая себе более презентабельную должность, Якубовский представлялся: «Здравствуйте, из Прокуратуры Советского Союза вас беспокоят!» Сами понимаете, какая была реакция... И все благодаря телефону.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ведущий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А сейчас от виртуоза коммуникаций, Дмитрия Якубовского, примите советы, как сделать карьеру при помощи телефонной трубки (см. </w:t>
      </w:r>
      <w:hyperlink r:id="rId10" w:history="1">
        <w:r w:rsidRPr="00E46D2C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</w:rPr>
          <w:t>Приложение 5</w:t>
        </w:r>
      </w:hyperlink>
      <w:r w:rsidRPr="00E46D2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96AF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Зрителям раздаются отпечатанные на листах советы по устройству на работу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</w:t>
      </w:r>
      <w:hyperlink r:id="rId11" w:history="1">
        <w:r w:rsidRPr="00E46D2C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</w:rPr>
          <w:t>Приложение 5</w:t>
        </w:r>
      </w:hyperlink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).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Я думаю, что эта информация и любопытна, и полезна для всех нас.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Третий ведущий.</w:t>
      </w:r>
    </w:p>
    <w:p w:rsidR="008C2B63" w:rsidRPr="00E46D2C" w:rsidRDefault="00F31830" w:rsidP="00F31830">
      <w:pPr>
        <w:shd w:val="clear" w:color="auto" w:fill="FFFFFF"/>
        <w:spacing w:after="140" w:line="28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sz w:val="28"/>
          <w:szCs w:val="28"/>
        </w:rPr>
        <w:t>Тысячи тропок готовит судьба.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Сотни загадок в запасе хранит.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Какой она будет – тропинка твоя,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  <w:t>Это тебе доказать предстоит.</w:t>
      </w:r>
    </w:p>
    <w:p w:rsidR="008C2B63" w:rsidRPr="00E46D2C" w:rsidRDefault="00F96AF1" w:rsidP="00F31830">
      <w:pPr>
        <w:shd w:val="clear" w:color="auto" w:fill="FFFFFF"/>
        <w:spacing w:after="140" w:line="281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Первый </w:t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ведущий</w:t>
      </w:r>
      <w:proofErr w:type="gramStart"/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Б</w:t>
      </w:r>
      <w:proofErr w:type="gramEnd"/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>удешь ли ты водить корабли,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Или секреты веков узнавать,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Построишь ли мост от Луны до Земли,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Может, ты станешь железо ковать.</w:t>
      </w:r>
    </w:p>
    <w:p w:rsidR="008C2B63" w:rsidRPr="00E46D2C" w:rsidRDefault="00F96AF1" w:rsidP="00F31830">
      <w:pPr>
        <w:shd w:val="clear" w:color="auto" w:fill="FFFFFF"/>
        <w:spacing w:after="140" w:line="281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</w:t>
      </w: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ведущий</w:t>
      </w:r>
      <w:proofErr w:type="gramStart"/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>ырастешь клоуном – самым смешным –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И улыбками мир расцветет.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Клоуны тоже на свете нужны –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Они отправляют наши души в полет.</w:t>
      </w:r>
    </w:p>
    <w:p w:rsidR="00F31830" w:rsidRPr="00E46D2C" w:rsidRDefault="00F96AF1" w:rsidP="00F31830">
      <w:pPr>
        <w:shd w:val="clear" w:color="auto" w:fill="FFFFFF"/>
        <w:spacing w:after="140" w:line="28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Третий ведущий</w:t>
      </w:r>
      <w:proofErr w:type="gramStart"/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t>ыбрать какую тропинку тебе –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Не узнаешь, пока не откроется дверь.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Человеком старайся пройти по тропе, </w:t>
      </w:r>
      <w:r w:rsidR="00F31830" w:rsidRPr="00E46D2C">
        <w:rPr>
          <w:rFonts w:ascii="Times New Roman" w:eastAsia="Times New Roman" w:hAnsi="Times New Roman" w:cs="Times New Roman"/>
          <w:sz w:val="28"/>
          <w:szCs w:val="28"/>
        </w:rPr>
        <w:br/>
        <w:t>Поверь в свои силы, в победу поверь.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Первый ведущий.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И в заключение, хочется сказать, что профессий в мире очень много – интересных, ярких, увлекательных, и не так уж важно, какую из них Вы выберете, самое важное, чтобы Вы сделали правильный выбор!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ведущий.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>Самое главное, что должно объединять нас всех, людей самых разных профессий – это наша</w:t>
      </w:r>
      <w:r w:rsidR="00BE68B1">
        <w:rPr>
          <w:rFonts w:ascii="Times New Roman" w:eastAsia="Times New Roman" w:hAnsi="Times New Roman" w:cs="Times New Roman"/>
          <w:sz w:val="28"/>
          <w:szCs w:val="28"/>
        </w:rPr>
        <w:t xml:space="preserve"> человеческая сущность, наша</w:t>
      </w:r>
      <w:bookmarkStart w:id="0" w:name="_GoBack"/>
      <w:bookmarkEnd w:id="0"/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 доброта и сердечность, любовь к людям, профессионализм и ответственность перед собой. Перед своими детьми, а, значит, перед будущим своей страны с гордым названием Россия!</w:t>
      </w:r>
    </w:p>
    <w:p w:rsidR="00F31830" w:rsidRPr="00E46D2C" w:rsidRDefault="00F31830" w:rsidP="00F31830">
      <w:pPr>
        <w:shd w:val="clear" w:color="auto" w:fill="FFFFFF"/>
        <w:spacing w:after="158" w:line="35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46D2C">
        <w:rPr>
          <w:rFonts w:ascii="Times New Roman" w:eastAsia="Times New Roman" w:hAnsi="Times New Roman" w:cs="Times New Roman"/>
          <w:b/>
          <w:bCs/>
          <w:sz w:val="28"/>
          <w:szCs w:val="28"/>
        </w:rPr>
        <w:t>Третий ведущий. 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t xml:space="preserve">Всех благодарим за внимание. До новых встреч! </w:t>
      </w:r>
      <w:r w:rsidRPr="00E46D2C">
        <w:rPr>
          <w:rFonts w:ascii="Times New Roman" w:eastAsia="Times New Roman" w:hAnsi="Times New Roman" w:cs="Times New Roman"/>
          <w:sz w:val="28"/>
          <w:szCs w:val="28"/>
        </w:rPr>
        <w:br/>
      </w:r>
      <w:r w:rsidRPr="0013274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Звучит песня «Все профессии»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(слайд 3</w:t>
      </w:r>
      <w:r w:rsidR="00414F6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</w:t>
      </w:r>
      <w:r w:rsidRPr="00E46D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)</w:t>
      </w:r>
      <w:r w:rsidRPr="00E46D2C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A523EE" w:rsidRPr="00E46D2C" w:rsidRDefault="00A523EE">
      <w:pPr>
        <w:rPr>
          <w:rFonts w:ascii="Times New Roman" w:hAnsi="Times New Roman" w:cs="Times New Roman"/>
          <w:sz w:val="28"/>
          <w:szCs w:val="28"/>
        </w:rPr>
      </w:pPr>
    </w:p>
    <w:sectPr w:rsidR="00A523EE" w:rsidRPr="00E46D2C" w:rsidSect="00F3183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B65AA"/>
    <w:multiLevelType w:val="multilevel"/>
    <w:tmpl w:val="E594F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8B6312"/>
    <w:multiLevelType w:val="multilevel"/>
    <w:tmpl w:val="FADC8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4723F1"/>
    <w:multiLevelType w:val="multilevel"/>
    <w:tmpl w:val="76F4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830"/>
    <w:rsid w:val="00094512"/>
    <w:rsid w:val="0013274F"/>
    <w:rsid w:val="00141DFF"/>
    <w:rsid w:val="00282735"/>
    <w:rsid w:val="002A6002"/>
    <w:rsid w:val="003049BC"/>
    <w:rsid w:val="00414F61"/>
    <w:rsid w:val="00415DA5"/>
    <w:rsid w:val="004A4D45"/>
    <w:rsid w:val="00543545"/>
    <w:rsid w:val="00673876"/>
    <w:rsid w:val="008401A2"/>
    <w:rsid w:val="00866BA3"/>
    <w:rsid w:val="008C2B63"/>
    <w:rsid w:val="00A1716A"/>
    <w:rsid w:val="00A523EE"/>
    <w:rsid w:val="00BE68B1"/>
    <w:rsid w:val="00CC7536"/>
    <w:rsid w:val="00D347E8"/>
    <w:rsid w:val="00D57B47"/>
    <w:rsid w:val="00E46D2C"/>
    <w:rsid w:val="00F31830"/>
    <w:rsid w:val="00F56455"/>
    <w:rsid w:val="00F96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1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31830"/>
    <w:rPr>
      <w:b/>
      <w:bCs/>
    </w:rPr>
  </w:style>
  <w:style w:type="character" w:customStyle="1" w:styleId="apple-converted-space">
    <w:name w:val="apple-converted-space"/>
    <w:basedOn w:val="a0"/>
    <w:rsid w:val="00F31830"/>
  </w:style>
  <w:style w:type="character" w:styleId="a5">
    <w:name w:val="Emphasis"/>
    <w:basedOn w:val="a0"/>
    <w:uiPriority w:val="20"/>
    <w:qFormat/>
    <w:rsid w:val="00F3183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C7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7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4240">
          <w:blockQuote w:val="1"/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5899">
              <w:blockQuote w:val="1"/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753">
              <w:blockQuote w:val="1"/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77026">
          <w:blockQuote w:val="1"/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0516">
          <w:blockQuote w:val="1"/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5634">
          <w:blockQuote w:val="1"/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7246">
          <w:blockQuote w:val="1"/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7156">
          <w:blockQuote w:val="1"/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46923/pril2.doc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646923/pril2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46923/pril2.docx" TargetMode="External"/><Relationship Id="rId11" Type="http://schemas.openxmlformats.org/officeDocument/2006/relationships/hyperlink" Target="http://festival.1september.ru/articles/646923/pril5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estival.1september.ru/articles/646923/pril5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646923/pril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1959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РасимаГильмутдиновна</cp:lastModifiedBy>
  <cp:revision>13</cp:revision>
  <cp:lastPrinted>2016-10-27T07:23:00Z</cp:lastPrinted>
  <dcterms:created xsi:type="dcterms:W3CDTF">2016-10-22T10:34:00Z</dcterms:created>
  <dcterms:modified xsi:type="dcterms:W3CDTF">2016-10-27T09:20:00Z</dcterms:modified>
</cp:coreProperties>
</file>